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675116" w:rsidRPr="005302F1" w14:paraId="2E876728" w14:textId="77777777" w:rsidTr="006C37AC">
        <w:trPr>
          <w:trHeight w:val="1136"/>
        </w:trPr>
        <w:tc>
          <w:tcPr>
            <w:tcW w:w="5211" w:type="dxa"/>
          </w:tcPr>
          <w:p w14:paraId="5038A345" w14:textId="77777777" w:rsidR="00704587" w:rsidRDefault="00675116" w:rsidP="00675116">
            <w:pPr>
              <w:jc w:val="center"/>
            </w:pPr>
            <w:r w:rsidRPr="005302F1">
              <w:t xml:space="preserve">VIETNAM NATIONAL </w:t>
            </w:r>
          </w:p>
          <w:p w14:paraId="0BC06932" w14:textId="5AFA526A" w:rsidR="00675116" w:rsidRPr="005302F1" w:rsidRDefault="00675116" w:rsidP="00675116">
            <w:pPr>
              <w:jc w:val="center"/>
            </w:pPr>
            <w:r w:rsidRPr="005302F1">
              <w:t>CEMENT CORPORATION</w:t>
            </w:r>
          </w:p>
          <w:p w14:paraId="4CF8678C" w14:textId="77777777" w:rsidR="00704587" w:rsidRDefault="00675116" w:rsidP="00675116">
            <w:pPr>
              <w:jc w:val="center"/>
              <w:rPr>
                <w:b/>
              </w:rPr>
            </w:pPr>
            <w:r w:rsidRPr="005302F1">
              <w:rPr>
                <w:b/>
              </w:rPr>
              <w:t xml:space="preserve">LOGISTICS VICEM </w:t>
            </w:r>
          </w:p>
          <w:p w14:paraId="6F9069BE" w14:textId="27DC6416" w:rsidR="00675116" w:rsidRPr="005302F1" w:rsidRDefault="00675116" w:rsidP="00675116">
            <w:pPr>
              <w:jc w:val="center"/>
              <w:rPr>
                <w:b/>
              </w:rPr>
            </w:pPr>
            <w:r w:rsidRPr="005302F1">
              <w:rPr>
                <w:b/>
              </w:rPr>
              <w:t>JOINT STOCK COMPANY</w:t>
            </w:r>
          </w:p>
          <w:p w14:paraId="1235A246" w14:textId="5E83CDBA" w:rsidR="00675116" w:rsidRPr="005302F1" w:rsidRDefault="00C626C2" w:rsidP="00675116">
            <w:pPr>
              <w:jc w:val="center"/>
              <w:rPr>
                <w:sz w:val="10"/>
                <w:szCs w:val="10"/>
              </w:rPr>
            </w:pPr>
            <w:r w:rsidRPr="005302F1">
              <w:rPr>
                <w:noProof/>
              </w:rPr>
              <mc:AlternateContent>
                <mc:Choice Requires="wps">
                  <w:drawing>
                    <wp:anchor distT="4294967294" distB="4294967294" distL="114300" distR="114300" simplePos="0" relativeHeight="251658752" behindDoc="0" locked="0" layoutInCell="1" allowOverlap="1" wp14:anchorId="55D6CA69" wp14:editId="142B5C62">
                      <wp:simplePos x="0" y="0"/>
                      <wp:positionH relativeFrom="column">
                        <wp:posOffset>1019175</wp:posOffset>
                      </wp:positionH>
                      <wp:positionV relativeFrom="paragraph">
                        <wp:posOffset>31114</wp:posOffset>
                      </wp:positionV>
                      <wp:extent cx="1143000" cy="0"/>
                      <wp:effectExtent l="0" t="0" r="0" b="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CE9D40" id="Straight Connector 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2E9F21D6" w14:textId="56A0B4EB" w:rsidR="00675116" w:rsidRPr="005302F1" w:rsidRDefault="00C626C2" w:rsidP="00675116">
            <w:pPr>
              <w:tabs>
                <w:tab w:val="left" w:pos="1668"/>
              </w:tabs>
              <w:jc w:val="center"/>
            </w:pPr>
            <w:r w:rsidRPr="005302F1">
              <w:rPr>
                <w:noProof/>
              </w:rPr>
              <w:drawing>
                <wp:inline distT="0" distB="0" distL="0" distR="0" wp14:anchorId="2C1FF357" wp14:editId="64E8EB88">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29E1D062" w14:textId="77777777" w:rsidR="00675116" w:rsidRPr="005302F1" w:rsidRDefault="00675116" w:rsidP="00675116">
            <w:pPr>
              <w:tabs>
                <w:tab w:val="left" w:pos="1668"/>
              </w:tabs>
              <w:jc w:val="center"/>
              <w:rPr>
                <w:sz w:val="10"/>
                <w:szCs w:val="10"/>
              </w:rPr>
            </w:pPr>
          </w:p>
        </w:tc>
        <w:tc>
          <w:tcPr>
            <w:tcW w:w="5529" w:type="dxa"/>
          </w:tcPr>
          <w:p w14:paraId="5703F792" w14:textId="77777777" w:rsidR="00675116" w:rsidRPr="005302F1" w:rsidRDefault="00675116" w:rsidP="00675116">
            <w:pPr>
              <w:jc w:val="center"/>
              <w:rPr>
                <w:b/>
              </w:rPr>
            </w:pPr>
            <w:r w:rsidRPr="005302F1">
              <w:rPr>
                <w:b/>
              </w:rPr>
              <w:t>SOCIALIST REPUBLIC OF VIETNAM</w:t>
            </w:r>
          </w:p>
          <w:p w14:paraId="4E3D902D" w14:textId="77777777" w:rsidR="00675116" w:rsidRPr="005302F1" w:rsidRDefault="00675116" w:rsidP="00675116">
            <w:pPr>
              <w:jc w:val="center"/>
              <w:rPr>
                <w:b/>
                <w:sz w:val="28"/>
                <w:szCs w:val="26"/>
              </w:rPr>
            </w:pPr>
            <w:r w:rsidRPr="005302F1">
              <w:rPr>
                <w:b/>
                <w:sz w:val="28"/>
                <w:szCs w:val="26"/>
              </w:rPr>
              <w:t>Independence - Freedom – Happiness</w:t>
            </w:r>
          </w:p>
          <w:p w14:paraId="2AD0FD05" w14:textId="565C4149" w:rsidR="00675116" w:rsidRPr="005302F1" w:rsidRDefault="00C626C2" w:rsidP="00675116">
            <w:pPr>
              <w:spacing w:before="120"/>
              <w:jc w:val="center"/>
              <w:rPr>
                <w:sz w:val="26"/>
                <w:szCs w:val="26"/>
              </w:rPr>
            </w:pPr>
            <w:r w:rsidRPr="005302F1">
              <w:rPr>
                <w:noProof/>
              </w:rPr>
              <mc:AlternateContent>
                <mc:Choice Requires="wps">
                  <w:drawing>
                    <wp:anchor distT="4294967294" distB="4294967294" distL="114300" distR="114300" simplePos="0" relativeHeight="251657728" behindDoc="0" locked="0" layoutInCell="1" allowOverlap="1" wp14:anchorId="60C7183C" wp14:editId="7ACAEFBE">
                      <wp:simplePos x="0" y="0"/>
                      <wp:positionH relativeFrom="column">
                        <wp:posOffset>650875</wp:posOffset>
                      </wp:positionH>
                      <wp:positionV relativeFrom="paragraph">
                        <wp:posOffset>26034</wp:posOffset>
                      </wp:positionV>
                      <wp:extent cx="204978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B90367"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675116" w:rsidRPr="005302F1" w14:paraId="72F70E77" w14:textId="77777777" w:rsidTr="006C37AC">
        <w:tc>
          <w:tcPr>
            <w:tcW w:w="5211" w:type="dxa"/>
          </w:tcPr>
          <w:p w14:paraId="1B8D482B" w14:textId="0F7D93C7" w:rsidR="00675116" w:rsidRPr="005302F1" w:rsidRDefault="00F053D2" w:rsidP="00675116">
            <w:pPr>
              <w:jc w:val="center"/>
              <w:rPr>
                <w:sz w:val="26"/>
                <w:szCs w:val="26"/>
              </w:rPr>
            </w:pPr>
            <w:r>
              <w:rPr>
                <w:sz w:val="26"/>
                <w:szCs w:val="26"/>
              </w:rPr>
              <w:t>No.: 7</w:t>
            </w:r>
            <w:r w:rsidR="00C47258">
              <w:rPr>
                <w:sz w:val="26"/>
                <w:szCs w:val="26"/>
              </w:rPr>
              <w:t>6/2026/</w:t>
            </w:r>
            <w:proofErr w:type="spellStart"/>
            <w:r w:rsidR="00C47258">
              <w:rPr>
                <w:sz w:val="26"/>
                <w:szCs w:val="26"/>
              </w:rPr>
              <w:t>TTr</w:t>
            </w:r>
            <w:proofErr w:type="spellEnd"/>
            <w:r w:rsidR="00C47258">
              <w:rPr>
                <w:sz w:val="26"/>
                <w:szCs w:val="26"/>
              </w:rPr>
              <w:t>-HĐQT</w:t>
            </w:r>
          </w:p>
        </w:tc>
        <w:tc>
          <w:tcPr>
            <w:tcW w:w="5529" w:type="dxa"/>
          </w:tcPr>
          <w:p w14:paraId="16165CE9" w14:textId="44E202FD" w:rsidR="00675116" w:rsidRPr="005302F1" w:rsidRDefault="00AA379D" w:rsidP="006751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b/>
              </w:rPr>
            </w:pPr>
            <w:r>
              <w:rPr>
                <w:i/>
                <w:sz w:val="28"/>
                <w:szCs w:val="26"/>
              </w:rPr>
              <w:t xml:space="preserve">Ho Chi Minh </w:t>
            </w:r>
            <w:r w:rsidR="00F053D2">
              <w:rPr>
                <w:i/>
                <w:sz w:val="28"/>
                <w:szCs w:val="26"/>
              </w:rPr>
              <w:t>City, May 08</w:t>
            </w:r>
            <w:bookmarkStart w:id="0" w:name="_GoBack"/>
            <w:bookmarkEnd w:id="0"/>
            <w:r>
              <w:rPr>
                <w:i/>
                <w:sz w:val="28"/>
                <w:szCs w:val="26"/>
              </w:rPr>
              <w:t>, 2026</w:t>
            </w:r>
          </w:p>
        </w:tc>
      </w:tr>
    </w:tbl>
    <w:p w14:paraId="0AF2D170" w14:textId="77777777" w:rsidR="007F3E8D" w:rsidRPr="000A7B93" w:rsidRDefault="007F3E8D" w:rsidP="007F3E8D">
      <w:pPr>
        <w:spacing w:line="312" w:lineRule="auto"/>
        <w:rPr>
          <w:b/>
          <w:bCs/>
          <w:szCs w:val="28"/>
          <w:lang w:val="it-IT"/>
        </w:rPr>
      </w:pPr>
    </w:p>
    <w:p w14:paraId="20595FE0" w14:textId="77777777" w:rsidR="00896B92" w:rsidRPr="005302F1" w:rsidRDefault="00896B92" w:rsidP="00675116">
      <w:pPr>
        <w:spacing w:line="312" w:lineRule="auto"/>
        <w:jc w:val="center"/>
        <w:rPr>
          <w:b/>
          <w:bCs/>
          <w:sz w:val="28"/>
          <w:szCs w:val="28"/>
          <w:lang w:val="it-IT"/>
        </w:rPr>
      </w:pPr>
      <w:r w:rsidRPr="005302F1">
        <w:rPr>
          <w:b/>
          <w:bCs/>
          <w:sz w:val="28"/>
          <w:szCs w:val="28"/>
          <w:lang w:val="it-IT"/>
        </w:rPr>
        <w:t>PROPOSAL</w:t>
      </w:r>
    </w:p>
    <w:p w14:paraId="2AAC88CB" w14:textId="77777777" w:rsidR="00704587" w:rsidRDefault="00347F9B" w:rsidP="00675116">
      <w:pPr>
        <w:ind w:left="-284"/>
        <w:jc w:val="center"/>
        <w:rPr>
          <w:b/>
          <w:color w:val="000000"/>
          <w:sz w:val="28"/>
          <w:szCs w:val="28"/>
          <w:lang w:val="it-IT"/>
        </w:rPr>
      </w:pPr>
      <w:r w:rsidRPr="005302F1">
        <w:rPr>
          <w:b/>
          <w:color w:val="000000"/>
          <w:sz w:val="28"/>
          <w:szCs w:val="28"/>
          <w:lang w:val="it-IT"/>
        </w:rPr>
        <w:t xml:space="preserve">Re: Approval of contracts and transactions under the authority </w:t>
      </w:r>
    </w:p>
    <w:p w14:paraId="1FBFD1F8" w14:textId="70A9519B" w:rsidR="0029396C" w:rsidRPr="005302F1" w:rsidRDefault="00347F9B" w:rsidP="00675116">
      <w:pPr>
        <w:ind w:left="-284"/>
        <w:jc w:val="center"/>
        <w:rPr>
          <w:b/>
          <w:color w:val="000000"/>
          <w:sz w:val="28"/>
          <w:szCs w:val="28"/>
          <w:lang w:val="it-IT"/>
        </w:rPr>
      </w:pPr>
      <w:r w:rsidRPr="005302F1">
        <w:rPr>
          <w:b/>
          <w:color w:val="000000"/>
          <w:sz w:val="28"/>
          <w:szCs w:val="28"/>
          <w:lang w:val="it-IT"/>
        </w:rPr>
        <w:t>of the General Meeting of Shareholders</w:t>
      </w:r>
    </w:p>
    <w:p w14:paraId="1CE6D669" w14:textId="4BCFF07A" w:rsidR="00A004EB" w:rsidRPr="005302F1" w:rsidRDefault="00C626C2" w:rsidP="00675116">
      <w:pPr>
        <w:jc w:val="center"/>
        <w:rPr>
          <w:b/>
          <w:sz w:val="28"/>
          <w:szCs w:val="28"/>
          <w:lang w:val="it-IT"/>
        </w:rPr>
      </w:pPr>
      <w:r w:rsidRPr="005302F1">
        <w:rPr>
          <w:b/>
          <w:noProof/>
          <w:sz w:val="28"/>
          <w:szCs w:val="28"/>
        </w:rPr>
        <mc:AlternateContent>
          <mc:Choice Requires="wps">
            <w:drawing>
              <wp:anchor distT="0" distB="0" distL="114300" distR="114300" simplePos="0" relativeHeight="251656704" behindDoc="0" locked="0" layoutInCell="1" allowOverlap="1" wp14:anchorId="50F9A883" wp14:editId="4DB8F65B">
                <wp:simplePos x="0" y="0"/>
                <wp:positionH relativeFrom="column">
                  <wp:posOffset>2501900</wp:posOffset>
                </wp:positionH>
                <wp:positionV relativeFrom="paragraph">
                  <wp:posOffset>40005</wp:posOffset>
                </wp:positionV>
                <wp:extent cx="891540" cy="0"/>
                <wp:effectExtent l="12065" t="13970" r="10795" b="5080"/>
                <wp:wrapNone/>
                <wp:docPr id="86348386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1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B7DB0F9" id="_x0000_t32" coordsize="21600,21600" o:spt="32" o:oned="t" path="m,l21600,21600e" filled="f">
                <v:path arrowok="t" fillok="f" o:connecttype="none"/>
                <o:lock v:ext="edit" shapetype="t"/>
              </v:shapetype>
              <v:shape id="AutoShape 31" o:spid="_x0000_s1026" type="#_x0000_t32" style="position:absolute;margin-left:197pt;margin-top:3.15pt;width:70.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"/>
            </w:pict>
          </mc:Fallback>
        </mc:AlternateContent>
      </w:r>
    </w:p>
    <w:p w14:paraId="5EBC4047" w14:textId="77777777" w:rsidR="00064DDF" w:rsidRPr="005302F1" w:rsidRDefault="00B44AD2" w:rsidP="00675116">
      <w:pPr>
        <w:jc w:val="center"/>
        <w:rPr>
          <w:iCs/>
          <w:sz w:val="28"/>
          <w:szCs w:val="28"/>
          <w:lang w:val="it-IT"/>
        </w:rPr>
      </w:pPr>
      <w:r w:rsidRPr="005302F1">
        <w:rPr>
          <w:iCs/>
          <w:sz w:val="28"/>
          <w:szCs w:val="28"/>
          <w:lang w:val="it-IT"/>
        </w:rPr>
        <w:t>To: the General Meeting of Shareholders of Logistics Vicem Joint Stock Company</w:t>
      </w:r>
    </w:p>
    <w:p w14:paraId="76FABE3A" w14:textId="77777777" w:rsidR="00A004EB" w:rsidRPr="005302F1" w:rsidRDefault="00A004EB" w:rsidP="00675116">
      <w:pPr>
        <w:jc w:val="center"/>
        <w:rPr>
          <w:iCs/>
          <w:sz w:val="16"/>
          <w:szCs w:val="28"/>
          <w:lang w:val="it-IT"/>
        </w:rPr>
      </w:pPr>
    </w:p>
    <w:p w14:paraId="0C60C07E" w14:textId="77777777" w:rsidR="002711D7" w:rsidRPr="005302F1" w:rsidRDefault="00521976" w:rsidP="007F3E8D">
      <w:pPr>
        <w:pStyle w:val="ListParagraph"/>
        <w:numPr>
          <w:ilvl w:val="0"/>
          <w:numId w:val="29"/>
        </w:numPr>
        <w:tabs>
          <w:tab w:val="left" w:pos="851"/>
        </w:tabs>
        <w:spacing w:beforeLines="0" w:before="60" w:afterLines="0" w:after="60" w:line="340" w:lineRule="exact"/>
        <w:ind w:left="0" w:firstLine="567"/>
        <w:contextualSpacing w:val="0"/>
        <w:rPr>
          <w:i/>
          <w:sz w:val="28"/>
          <w:szCs w:val="28"/>
          <w:lang w:val="it-IT"/>
        </w:rPr>
      </w:pPr>
      <w:r w:rsidRPr="005302F1">
        <w:rPr>
          <w:i/>
          <w:sz w:val="28"/>
          <w:szCs w:val="28"/>
          <w:lang w:val="it-IT"/>
        </w:rPr>
        <w:t>Pursuant to the Law on Enterprises No. 59/2020/QH14 dated June 17, 2020, the Law amending and supplementing a number of articles of the Law on Enterprises dated June 17, 2025, and guiding documents for implementation;</w:t>
      </w:r>
    </w:p>
    <w:p w14:paraId="76C55A57" w14:textId="77777777" w:rsidR="00521976" w:rsidRPr="005302F1" w:rsidRDefault="002711D7" w:rsidP="007F3E8D">
      <w:pPr>
        <w:pStyle w:val="ListParagraph"/>
        <w:numPr>
          <w:ilvl w:val="0"/>
          <w:numId w:val="29"/>
        </w:numPr>
        <w:tabs>
          <w:tab w:val="left" w:pos="851"/>
        </w:tabs>
        <w:spacing w:beforeLines="0" w:before="60" w:afterLines="0" w:after="60" w:line="340" w:lineRule="exact"/>
        <w:ind w:left="0" w:firstLine="567"/>
        <w:contextualSpacing w:val="0"/>
        <w:rPr>
          <w:i/>
          <w:spacing w:val="-8"/>
          <w:sz w:val="28"/>
          <w:szCs w:val="28"/>
          <w:lang w:val="it-IT"/>
        </w:rPr>
      </w:pPr>
      <w:r w:rsidRPr="005302F1">
        <w:rPr>
          <w:i/>
          <w:spacing w:val="-8"/>
          <w:sz w:val="28"/>
          <w:szCs w:val="28"/>
          <w:lang w:val="it-IT"/>
        </w:rPr>
        <w:t>Pursuant to the Company’s Charter of Logistics Vicem Joint Stock Company;</w:t>
      </w:r>
    </w:p>
    <w:p w14:paraId="0C27C122" w14:textId="77777777" w:rsidR="00FC3C2C" w:rsidRPr="005302F1" w:rsidRDefault="00521976" w:rsidP="007F3E8D">
      <w:pPr>
        <w:pStyle w:val="ListParagraph"/>
        <w:numPr>
          <w:ilvl w:val="0"/>
          <w:numId w:val="29"/>
        </w:numPr>
        <w:tabs>
          <w:tab w:val="left" w:pos="851"/>
        </w:tabs>
        <w:spacing w:beforeLines="0" w:before="60" w:afterLines="0" w:after="60" w:line="340" w:lineRule="exact"/>
        <w:ind w:left="0" w:firstLine="567"/>
        <w:contextualSpacing w:val="0"/>
        <w:rPr>
          <w:i/>
          <w:sz w:val="28"/>
          <w:szCs w:val="28"/>
          <w:lang w:val="it-IT"/>
        </w:rPr>
      </w:pPr>
      <w:r w:rsidRPr="005302F1">
        <w:rPr>
          <w:i/>
          <w:sz w:val="28"/>
          <w:szCs w:val="28"/>
          <w:lang w:val="it-IT"/>
        </w:rPr>
        <w:t>Pursuant to the operational organization and management requirements of Logistics Vicem Joint Stock Company.</w:t>
      </w:r>
    </w:p>
    <w:p w14:paraId="6C28DCD6" w14:textId="77777777" w:rsidR="00D95746" w:rsidRPr="005302F1" w:rsidRDefault="0049434B" w:rsidP="00635E9A">
      <w:pPr>
        <w:spacing w:before="120" w:after="120" w:line="340" w:lineRule="exact"/>
        <w:ind w:firstLine="567"/>
        <w:jc w:val="both"/>
        <w:rPr>
          <w:iCs/>
          <w:sz w:val="28"/>
          <w:szCs w:val="28"/>
          <w:lang w:val="it-IT"/>
        </w:rPr>
      </w:pPr>
      <w:r w:rsidRPr="005302F1">
        <w:rPr>
          <w:iCs/>
          <w:sz w:val="28"/>
          <w:szCs w:val="28"/>
          <w:lang w:val="it-IT"/>
        </w:rPr>
        <w:t>In 2025, the Board of Directors of the Company approved individual transportation contracts and material supply contracts with Vicem Ha Tien Cement Joint Stock Company (HT1) in accordance with its functions and authority, and has disclosed information as required by law.</w:t>
      </w:r>
    </w:p>
    <w:p w14:paraId="76ACF360" w14:textId="77777777" w:rsidR="00482840" w:rsidRPr="005302F1" w:rsidRDefault="00D95746" w:rsidP="008F531F">
      <w:pPr>
        <w:tabs>
          <w:tab w:val="left" w:pos="3420"/>
        </w:tabs>
        <w:spacing w:before="120" w:after="120" w:line="340" w:lineRule="exact"/>
        <w:ind w:firstLine="567"/>
        <w:jc w:val="both"/>
        <w:rPr>
          <w:iCs/>
          <w:sz w:val="28"/>
          <w:szCs w:val="28"/>
          <w:lang w:val="it-IT"/>
        </w:rPr>
      </w:pPr>
      <w:r w:rsidRPr="005302F1">
        <w:rPr>
          <w:iCs/>
          <w:sz w:val="28"/>
          <w:szCs w:val="28"/>
          <w:lang w:val="it-IT"/>
        </w:rPr>
        <w:t>During the 2026 production and business operations, Logistics Vicem Joint Stock Company (HTV) will continue to sign transportation contracts, material supply contracts for HT1, and other transactions with HTV's long-standing strategic partners. In the 2026 financial year, the value of these transactions and contracts may be equal to or greater than 35% of the total value of the Company's assets as recorded in the most recent financial statements. According to the Law on Enterprises and the Company’s Charter, these contracts and transactions must be submitted to the General Meeting of Shareholders for approval.</w:t>
      </w:r>
    </w:p>
    <w:p w14:paraId="6401B0F8" w14:textId="77777777" w:rsidR="007A64EB" w:rsidRPr="005302F1" w:rsidRDefault="00675116" w:rsidP="00635E9A">
      <w:pPr>
        <w:spacing w:before="120" w:after="120" w:line="340" w:lineRule="exact"/>
        <w:ind w:firstLine="567"/>
        <w:jc w:val="both"/>
        <w:rPr>
          <w:sz w:val="28"/>
          <w:szCs w:val="28"/>
          <w:lang w:val="it-IT"/>
        </w:rPr>
      </w:pPr>
      <w:r w:rsidRPr="005302F1">
        <w:rPr>
          <w:sz w:val="28"/>
          <w:szCs w:val="28"/>
          <w:lang w:val="it-IT"/>
        </w:rPr>
        <w:t>The Board of Directors respectfully submits to the General Meeting of Shareholders for approval to authorize the Board of Directors to review and approve contracts and transactions that will arise in 2026 with Vicem Ha Tien Cement Joint Stock Company, on the basis of ensuring openness, transparency, competitiveness, and compliance with current laws.</w:t>
      </w:r>
    </w:p>
    <w:p w14:paraId="2FEF071E" w14:textId="77777777" w:rsidR="00DB6C8D" w:rsidRPr="005302F1" w:rsidRDefault="00DB6C8D" w:rsidP="00635E9A">
      <w:pPr>
        <w:spacing w:before="120" w:after="120" w:line="340" w:lineRule="exact"/>
        <w:ind w:firstLine="567"/>
        <w:jc w:val="both"/>
        <w:rPr>
          <w:i/>
          <w:iCs/>
          <w:sz w:val="28"/>
          <w:szCs w:val="28"/>
          <w:lang w:val="it-IT"/>
        </w:rPr>
      </w:pPr>
      <w:r w:rsidRPr="005302F1">
        <w:rPr>
          <w:i/>
          <w:sz w:val="28"/>
          <w:szCs w:val="28"/>
          <w:lang w:val="it-IT"/>
        </w:rPr>
        <w:t>(Drafts of the aforementioned contracts and transactions are published on the website: www.vantaihatien.com.vn).</w:t>
      </w:r>
    </w:p>
    <w:p w14:paraId="7FF0C863" w14:textId="77777777" w:rsidR="006D4E67" w:rsidRDefault="00265741" w:rsidP="00635E9A">
      <w:pPr>
        <w:spacing w:before="120" w:after="120" w:line="340" w:lineRule="exact"/>
        <w:ind w:firstLine="567"/>
        <w:jc w:val="both"/>
        <w:rPr>
          <w:iCs/>
          <w:sz w:val="28"/>
          <w:szCs w:val="28"/>
          <w:lang w:val="it-IT"/>
        </w:rPr>
      </w:pPr>
      <w:r w:rsidRPr="005302F1">
        <w:rPr>
          <w:iCs/>
          <w:sz w:val="28"/>
          <w:szCs w:val="28"/>
          <w:lang w:val="it-IT"/>
        </w:rPr>
        <w:t>Respectfully submitted./.</w:t>
      </w:r>
    </w:p>
    <w:p w14:paraId="7EEB777E" w14:textId="77777777" w:rsidR="00AF5A7D" w:rsidRPr="005302F1" w:rsidRDefault="00AF5A7D" w:rsidP="00635E9A">
      <w:pPr>
        <w:spacing w:before="120" w:after="120" w:line="340" w:lineRule="exact"/>
        <w:ind w:firstLine="567"/>
        <w:jc w:val="both"/>
        <w:rPr>
          <w:iCs/>
          <w:sz w:val="28"/>
          <w:szCs w:val="28"/>
          <w:lang w:val="it-IT"/>
        </w:rPr>
      </w:pPr>
    </w:p>
    <w:tbl>
      <w:tblPr>
        <w:tblW w:w="0" w:type="auto"/>
        <w:tblLook w:val="04A0" w:firstRow="1" w:lastRow="0" w:firstColumn="1" w:lastColumn="0" w:noHBand="0" w:noVBand="1"/>
      </w:tblPr>
      <w:tblGrid>
        <w:gridCol w:w="4111"/>
        <w:gridCol w:w="5246"/>
      </w:tblGrid>
      <w:tr w:rsidR="00665949" w:rsidRPr="001929CD" w14:paraId="2CDDC5B5" w14:textId="77777777" w:rsidTr="006C37AC">
        <w:tc>
          <w:tcPr>
            <w:tcW w:w="4111" w:type="dxa"/>
          </w:tcPr>
          <w:p w14:paraId="53446A89" w14:textId="77777777" w:rsidR="00675116" w:rsidRPr="005302F1" w:rsidRDefault="00675116" w:rsidP="00675116">
            <w:pPr>
              <w:rPr>
                <w:rFonts w:eastAsia="Calibri"/>
                <w:b/>
                <w:bCs/>
                <w:i/>
                <w:iCs/>
                <w:color w:val="000000"/>
                <w:sz w:val="22"/>
                <w:szCs w:val="22"/>
                <w:lang w:val="en-GB"/>
              </w:rPr>
            </w:pPr>
            <w:r w:rsidRPr="005302F1">
              <w:rPr>
                <w:rFonts w:eastAsia="Calibri"/>
                <w:b/>
                <w:bCs/>
                <w:i/>
                <w:iCs/>
                <w:color w:val="000000"/>
                <w:sz w:val="22"/>
                <w:szCs w:val="22"/>
                <w:lang w:val="en-GB"/>
              </w:rPr>
              <w:lastRenderedPageBreak/>
              <w:t>Recipients:</w:t>
            </w:r>
          </w:p>
          <w:p w14:paraId="02B7EB41" w14:textId="77777777" w:rsidR="00675116" w:rsidRPr="005302F1" w:rsidRDefault="00675116" w:rsidP="00675116">
            <w:pPr>
              <w:rPr>
                <w:rFonts w:eastAsia="Calibri"/>
                <w:color w:val="000000"/>
                <w:sz w:val="22"/>
                <w:szCs w:val="22"/>
                <w:lang w:val="en-GB"/>
              </w:rPr>
            </w:pPr>
            <w:r w:rsidRPr="005302F1">
              <w:rPr>
                <w:rFonts w:eastAsia="Calibri"/>
                <w:color w:val="000000"/>
                <w:sz w:val="22"/>
                <w:szCs w:val="22"/>
                <w:lang w:val="en-GB"/>
              </w:rPr>
              <w:t>- As above;</w:t>
            </w:r>
          </w:p>
          <w:p w14:paraId="64C8DC27" w14:textId="77777777" w:rsidR="00675116" w:rsidRPr="005302F1" w:rsidRDefault="00675116" w:rsidP="00675116">
            <w:pPr>
              <w:rPr>
                <w:rFonts w:eastAsia="Calibri"/>
                <w:color w:val="000000"/>
                <w:sz w:val="22"/>
                <w:szCs w:val="22"/>
                <w:lang w:val="en-GB"/>
              </w:rPr>
            </w:pPr>
            <w:r w:rsidRPr="005302F1">
              <w:rPr>
                <w:rFonts w:eastAsia="Calibri"/>
                <w:color w:val="000000"/>
                <w:sz w:val="22"/>
                <w:szCs w:val="22"/>
                <w:lang w:val="en-GB"/>
              </w:rPr>
              <w:t>- Board of Directors;</w:t>
            </w:r>
          </w:p>
          <w:p w14:paraId="08B29F36" w14:textId="77777777" w:rsidR="00675116" w:rsidRPr="005302F1" w:rsidRDefault="00675116" w:rsidP="00675116">
            <w:pPr>
              <w:rPr>
                <w:rFonts w:eastAsia="Calibri"/>
                <w:color w:val="000000"/>
                <w:sz w:val="22"/>
                <w:szCs w:val="22"/>
                <w:lang w:val="en-GB"/>
              </w:rPr>
            </w:pPr>
            <w:r w:rsidRPr="005302F1">
              <w:rPr>
                <w:rFonts w:eastAsia="Calibri"/>
                <w:color w:val="000000"/>
                <w:sz w:val="22"/>
                <w:szCs w:val="22"/>
                <w:lang w:val="en-GB"/>
              </w:rPr>
              <w:t>- Board of General Directors;</w:t>
            </w:r>
          </w:p>
          <w:p w14:paraId="47929955" w14:textId="27308E55" w:rsidR="00675116" w:rsidRPr="005302F1" w:rsidRDefault="00675116" w:rsidP="00675116">
            <w:pPr>
              <w:rPr>
                <w:rFonts w:eastAsia="Calibri"/>
                <w:color w:val="000000"/>
                <w:sz w:val="22"/>
                <w:szCs w:val="22"/>
                <w:lang w:val="en-GB"/>
              </w:rPr>
            </w:pPr>
            <w:r w:rsidRPr="005302F1">
              <w:rPr>
                <w:rFonts w:eastAsia="Calibri"/>
                <w:color w:val="000000"/>
                <w:sz w:val="22"/>
                <w:szCs w:val="22"/>
                <w:lang w:val="en-GB"/>
              </w:rPr>
              <w:t>- Board of Supervisors; relevant departments;</w:t>
            </w:r>
          </w:p>
          <w:p w14:paraId="5E112CFD" w14:textId="77777777" w:rsidR="00675116" w:rsidRPr="005302F1" w:rsidRDefault="00675116" w:rsidP="00675116">
            <w:pPr>
              <w:rPr>
                <w:rFonts w:eastAsia="Calibri"/>
                <w:color w:val="000000"/>
                <w:sz w:val="28"/>
                <w:szCs w:val="28"/>
              </w:rPr>
            </w:pPr>
            <w:r w:rsidRPr="005302F1">
              <w:rPr>
                <w:rFonts w:eastAsia="Calibri"/>
                <w:color w:val="000000"/>
                <w:sz w:val="22"/>
                <w:szCs w:val="22"/>
                <w:lang w:val="en-GB"/>
              </w:rPr>
              <w:t>- Archived: General Affairs Division, Board of Directors Secretariat.</w:t>
            </w:r>
          </w:p>
        </w:tc>
        <w:tc>
          <w:tcPr>
            <w:tcW w:w="5246" w:type="dxa"/>
          </w:tcPr>
          <w:p w14:paraId="08B9CA03" w14:textId="77777777" w:rsidR="00AF5A7D" w:rsidRDefault="00675116" w:rsidP="006C37AC">
            <w:pPr>
              <w:tabs>
                <w:tab w:val="center" w:pos="6804"/>
              </w:tabs>
              <w:jc w:val="center"/>
              <w:rPr>
                <w:rFonts w:eastAsia="Calibri"/>
                <w:b/>
                <w:color w:val="000000"/>
                <w:sz w:val="26"/>
                <w:szCs w:val="28"/>
              </w:rPr>
            </w:pPr>
            <w:r w:rsidRPr="005302F1">
              <w:rPr>
                <w:rFonts w:eastAsia="Calibri"/>
                <w:b/>
                <w:color w:val="000000"/>
                <w:sz w:val="26"/>
                <w:szCs w:val="28"/>
                <w:lang w:val="vi-VN"/>
              </w:rPr>
              <w:t xml:space="preserve">ON BEHALF OF </w:t>
            </w:r>
          </w:p>
          <w:p w14:paraId="53F7E151" w14:textId="75BDAD99" w:rsidR="00675116" w:rsidRPr="005302F1" w:rsidRDefault="00675116" w:rsidP="006C37AC">
            <w:pPr>
              <w:tabs>
                <w:tab w:val="center" w:pos="6804"/>
              </w:tabs>
              <w:jc w:val="center"/>
              <w:rPr>
                <w:rFonts w:eastAsia="Calibri"/>
                <w:b/>
                <w:color w:val="000000"/>
                <w:sz w:val="26"/>
                <w:szCs w:val="28"/>
                <w:lang w:val="vi-VN"/>
              </w:rPr>
            </w:pPr>
            <w:r w:rsidRPr="005302F1">
              <w:rPr>
                <w:rFonts w:eastAsia="Calibri"/>
                <w:b/>
                <w:color w:val="000000"/>
                <w:sz w:val="26"/>
                <w:szCs w:val="28"/>
                <w:lang w:val="vi-VN"/>
              </w:rPr>
              <w:t>THE BOARD OF DIRECTORS</w:t>
            </w:r>
          </w:p>
          <w:p w14:paraId="678BC07B" w14:textId="2A540E84" w:rsidR="00675116" w:rsidRPr="005302F1" w:rsidRDefault="00675116" w:rsidP="006C37AC">
            <w:pPr>
              <w:tabs>
                <w:tab w:val="center" w:pos="6804"/>
              </w:tabs>
              <w:jc w:val="center"/>
              <w:rPr>
                <w:rFonts w:eastAsia="Calibri"/>
                <w:b/>
                <w:color w:val="000000"/>
                <w:sz w:val="26"/>
                <w:szCs w:val="28"/>
                <w:lang w:val="vi-VN"/>
              </w:rPr>
            </w:pPr>
            <w:r w:rsidRPr="005302F1">
              <w:rPr>
                <w:rFonts w:eastAsia="Calibri"/>
                <w:b/>
                <w:color w:val="000000"/>
                <w:sz w:val="26"/>
                <w:szCs w:val="28"/>
              </w:rPr>
              <w:t xml:space="preserve">CHAIRMAN </w:t>
            </w:r>
          </w:p>
          <w:p w14:paraId="776429A3" w14:textId="77777777" w:rsidR="00675116" w:rsidRPr="00685589" w:rsidRDefault="00675116" w:rsidP="006C37AC">
            <w:pPr>
              <w:tabs>
                <w:tab w:val="center" w:pos="6804"/>
              </w:tabs>
              <w:jc w:val="center"/>
              <w:rPr>
                <w:rFonts w:eastAsia="Calibri"/>
                <w:b/>
                <w:color w:val="000000"/>
                <w:sz w:val="10"/>
                <w:szCs w:val="26"/>
                <w:lang w:val="vi-VN"/>
              </w:rPr>
            </w:pPr>
          </w:p>
          <w:p w14:paraId="589E5530" w14:textId="77777777" w:rsidR="00675116" w:rsidRPr="00FA5ADA" w:rsidRDefault="00675116" w:rsidP="006C37AC">
            <w:pPr>
              <w:tabs>
                <w:tab w:val="center" w:pos="6804"/>
              </w:tabs>
              <w:jc w:val="center"/>
              <w:rPr>
                <w:rFonts w:eastAsia="Calibri"/>
                <w:b/>
                <w:color w:val="000000"/>
                <w:sz w:val="50"/>
                <w:szCs w:val="26"/>
                <w:lang w:val="vi-VN"/>
              </w:rPr>
            </w:pPr>
          </w:p>
          <w:p w14:paraId="4D36FFC2" w14:textId="77777777" w:rsidR="00675116" w:rsidRPr="00F14623" w:rsidRDefault="00675116" w:rsidP="006C37AC">
            <w:pPr>
              <w:tabs>
                <w:tab w:val="center" w:pos="6804"/>
              </w:tabs>
              <w:jc w:val="center"/>
              <w:rPr>
                <w:rFonts w:eastAsia="Calibri"/>
                <w:b/>
                <w:color w:val="000000"/>
                <w:sz w:val="14"/>
                <w:szCs w:val="26"/>
                <w:lang w:val="vi-VN"/>
              </w:rPr>
            </w:pPr>
          </w:p>
          <w:p w14:paraId="51FE8FD7" w14:textId="77777777" w:rsidR="00675116" w:rsidRPr="005302F1" w:rsidRDefault="00675116" w:rsidP="00665949">
            <w:pPr>
              <w:tabs>
                <w:tab w:val="center" w:pos="6804"/>
              </w:tabs>
              <w:rPr>
                <w:rFonts w:eastAsia="Calibri"/>
                <w:b/>
                <w:color w:val="000000"/>
                <w:sz w:val="2"/>
                <w:szCs w:val="26"/>
                <w:lang w:val="vi-VN"/>
              </w:rPr>
            </w:pPr>
          </w:p>
          <w:p w14:paraId="2DE10732" w14:textId="77777777" w:rsidR="00675116" w:rsidRPr="001929CD" w:rsidRDefault="00675116" w:rsidP="006C37AC">
            <w:pPr>
              <w:tabs>
                <w:tab w:val="center" w:pos="6804"/>
              </w:tabs>
              <w:jc w:val="center"/>
              <w:rPr>
                <w:rFonts w:eastAsia="Calibri"/>
                <w:color w:val="000000"/>
                <w:sz w:val="28"/>
                <w:szCs w:val="28"/>
              </w:rPr>
            </w:pPr>
            <w:r w:rsidRPr="005302F1">
              <w:rPr>
                <w:rFonts w:eastAsia="Calibri"/>
                <w:b/>
                <w:color w:val="000000"/>
                <w:sz w:val="28"/>
                <w:szCs w:val="28"/>
              </w:rPr>
              <w:t>Ha Quang Hien</w:t>
            </w:r>
          </w:p>
        </w:tc>
      </w:tr>
    </w:tbl>
    <w:p w14:paraId="52F6819A" w14:textId="77777777" w:rsidR="00675116" w:rsidRPr="007A64EB" w:rsidRDefault="00675116" w:rsidP="00FA5ADA">
      <w:pPr>
        <w:spacing w:before="60" w:after="60"/>
        <w:jc w:val="both"/>
      </w:pPr>
    </w:p>
    <w:sectPr w:rsidR="00675116" w:rsidRPr="007A64EB" w:rsidSect="001040D5">
      <w:headerReference w:type="even" r:id="rId9"/>
      <w:headerReference w:type="default" r:id="rId10"/>
      <w:footerReference w:type="even" r:id="rId11"/>
      <w:footerReference w:type="default" r:id="rId12"/>
      <w:headerReference w:type="first" r:id="rId13"/>
      <w:footerReference w:type="first" r:id="rId14"/>
      <w:pgSz w:w="11907" w:h="16840" w:code="9"/>
      <w:pgMar w:top="1138" w:right="850" w:bottom="1138" w:left="1584" w:header="562" w:footer="562" w:gutter="0"/>
      <w:pgNumType w:start="6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3656" w14:textId="77777777" w:rsidR="00E5744F" w:rsidRDefault="00E5744F">
      <w:r>
        <w:separator/>
      </w:r>
    </w:p>
  </w:endnote>
  <w:endnote w:type="continuationSeparator" w:id="0">
    <w:p w14:paraId="358E89DE" w14:textId="77777777" w:rsidR="00E5744F" w:rsidRDefault="00E5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5A3D8" w14:textId="77777777" w:rsidR="00BF1BBD" w:rsidRDefault="00BF1BBD" w:rsidP="004328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DB5E99" w14:textId="77777777" w:rsidR="00BF1BBD" w:rsidRDefault="00BF1BB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0748" w14:textId="77777777" w:rsidR="00EE2A01" w:rsidRPr="009B4B70" w:rsidRDefault="009B4B70">
    <w:pPr>
      <w:pStyle w:val="Footer"/>
      <w:jc w:val="center"/>
      <w:rPr>
        <w:lang w:val="en-US"/>
      </w:rPr>
    </w:pPr>
    <w:r>
      <w:rPr>
        <w:lang w:val="en-US"/>
      </w:rPr>
      <w:t>59</w:t>
    </w:r>
  </w:p>
  <w:p w14:paraId="280F42EE" w14:textId="77777777" w:rsidR="00BF1BBD" w:rsidRDefault="00BF1BBD" w:rsidP="00094E3C">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4EDE8" w14:textId="77777777" w:rsidR="00E7003A" w:rsidRDefault="00E700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C330B" w14:textId="77777777" w:rsidR="00E5744F" w:rsidRDefault="00E5744F">
      <w:r>
        <w:separator/>
      </w:r>
    </w:p>
  </w:footnote>
  <w:footnote w:type="continuationSeparator" w:id="0">
    <w:p w14:paraId="7A18A06A" w14:textId="77777777" w:rsidR="00E5744F" w:rsidRDefault="00E574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C20E" w14:textId="77777777" w:rsidR="00E7003A" w:rsidRDefault="00E7003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EE7D1" w14:textId="77777777" w:rsidR="00BF1BBD" w:rsidRDefault="00BF1BBD" w:rsidP="008D7456">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DBD02" w14:textId="77777777" w:rsidR="00E7003A" w:rsidRDefault="00E700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0CFD"/>
    <w:multiLevelType w:val="hybridMultilevel"/>
    <w:tmpl w:val="9AE6FC8C"/>
    <w:lvl w:ilvl="0" w:tplc="29B45458">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A530A"/>
    <w:multiLevelType w:val="hybridMultilevel"/>
    <w:tmpl w:val="3A4E48A8"/>
    <w:lvl w:ilvl="0" w:tplc="225A2A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274C81"/>
    <w:multiLevelType w:val="hybridMultilevel"/>
    <w:tmpl w:val="ED6612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C7ED5"/>
    <w:multiLevelType w:val="hybridMultilevel"/>
    <w:tmpl w:val="291C72CA"/>
    <w:lvl w:ilvl="0" w:tplc="B5505E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60CED"/>
    <w:multiLevelType w:val="hybridMultilevel"/>
    <w:tmpl w:val="3E547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65101"/>
    <w:multiLevelType w:val="hybridMultilevel"/>
    <w:tmpl w:val="744CEB04"/>
    <w:lvl w:ilvl="0" w:tplc="FC50339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E01A9C"/>
    <w:multiLevelType w:val="hybridMultilevel"/>
    <w:tmpl w:val="444ECA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85E1395"/>
    <w:multiLevelType w:val="hybridMultilevel"/>
    <w:tmpl w:val="C804C95E"/>
    <w:lvl w:ilvl="0" w:tplc="B1689058">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D66240"/>
    <w:multiLevelType w:val="hybridMultilevel"/>
    <w:tmpl w:val="8C7E6116"/>
    <w:lvl w:ilvl="0" w:tplc="939ADF06">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2" w15:restartNumberingAfterBreak="0">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E3521"/>
    <w:multiLevelType w:val="hybridMultilevel"/>
    <w:tmpl w:val="DA12A31A"/>
    <w:lvl w:ilvl="0" w:tplc="B5505E04">
      <w:start w:val="1"/>
      <w:numFmt w:val="decimal"/>
      <w:lvlText w:val="%1."/>
      <w:lvlJc w:val="left"/>
      <w:pPr>
        <w:tabs>
          <w:tab w:val="num" w:pos="1077"/>
        </w:tabs>
        <w:ind w:left="0" w:firstLine="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E204AD5"/>
    <w:multiLevelType w:val="hybridMultilevel"/>
    <w:tmpl w:val="3B629AA2"/>
    <w:lvl w:ilvl="0" w:tplc="A3186486">
      <w:start w:val="2"/>
      <w:numFmt w:val="bullet"/>
      <w:lvlText w:val="-"/>
      <w:lvlJc w:val="left"/>
      <w:pPr>
        <w:tabs>
          <w:tab w:val="num" w:pos="720"/>
        </w:tabs>
        <w:ind w:left="720" w:hanging="360"/>
      </w:pPr>
      <w:rPr>
        <w:rFonts w:ascii=".VnTime" w:eastAsia="Times New Roman" w:hAnsi=".VnTime" w:cs="Times New Roman"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812CA"/>
    <w:multiLevelType w:val="hybridMultilevel"/>
    <w:tmpl w:val="DE58870E"/>
    <w:lvl w:ilvl="0" w:tplc="2ADEE496">
      <w:numFmt w:val="bullet"/>
      <w:lvlText w:val="-"/>
      <w:lvlJc w:val="left"/>
      <w:pPr>
        <w:ind w:left="1590" w:hanging="870"/>
      </w:pPr>
      <w:rPr>
        <w:rFonts w:ascii="Times New Roman" w:eastAsia="Times New Roman" w:hAnsi="Times New Roman" w:cs="Times New Roman" w:hint="default"/>
        <w:i/>
      </w:rPr>
    </w:lvl>
    <w:lvl w:ilvl="1" w:tplc="B5505E04"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082800"/>
    <w:multiLevelType w:val="hybridMultilevel"/>
    <w:tmpl w:val="5F246780"/>
    <w:lvl w:ilvl="0" w:tplc="82E02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5B10181"/>
    <w:multiLevelType w:val="hybridMultilevel"/>
    <w:tmpl w:val="9EE42B86"/>
    <w:lvl w:ilvl="0" w:tplc="8938CA3C">
      <w:start w:val="1"/>
      <w:numFmt w:val="lowerLetter"/>
      <w:lvlText w:val="%1."/>
      <w:lvlJc w:val="left"/>
      <w:pPr>
        <w:tabs>
          <w:tab w:val="num" w:pos="1080"/>
        </w:tabs>
        <w:ind w:left="0" w:firstLine="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FF438F9"/>
    <w:multiLevelType w:val="hybridMultilevel"/>
    <w:tmpl w:val="AC969D50"/>
    <w:lvl w:ilvl="0" w:tplc="0406AF02">
      <w:numFmt w:val="bullet"/>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15:restartNumberingAfterBreak="0">
    <w:nsid w:val="4AEB583B"/>
    <w:multiLevelType w:val="hybridMultilevel"/>
    <w:tmpl w:val="DC7E9098"/>
    <w:lvl w:ilvl="0" w:tplc="B5505E04">
      <w:start w:val="1"/>
      <w:numFmt w:val="decimal"/>
      <w:lvlText w:val="%1."/>
      <w:lvlJc w:val="left"/>
      <w:pPr>
        <w:tabs>
          <w:tab w:val="num" w:pos="284"/>
        </w:tabs>
        <w:ind w:left="-567" w:firstLine="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8232C3"/>
    <w:multiLevelType w:val="hybridMultilevel"/>
    <w:tmpl w:val="D32279FE"/>
    <w:lvl w:ilvl="0" w:tplc="8D2C5E54">
      <w:start w:val="1"/>
      <w:numFmt w:val="decimal"/>
      <w:lvlText w:val="%1."/>
      <w:lvlJc w:val="left"/>
      <w:pPr>
        <w:tabs>
          <w:tab w:val="num" w:pos="720"/>
        </w:tabs>
        <w:ind w:left="648" w:hanging="288"/>
      </w:pPr>
      <w:rPr>
        <w:rFonts w:hint="default"/>
        <w:b w:val="0"/>
        <w:i w:val="0"/>
        <w:sz w:val="26"/>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6251"/>
    <w:multiLevelType w:val="hybridMultilevel"/>
    <w:tmpl w:val="144E7B96"/>
    <w:lvl w:ilvl="0" w:tplc="2FC4F824">
      <w:start w:val="3"/>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2" w15:restartNumberingAfterBreak="0">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23" w15:restartNumberingAfterBreak="0">
    <w:nsid w:val="5BF92FA6"/>
    <w:multiLevelType w:val="hybridMultilevel"/>
    <w:tmpl w:val="64EAEB86"/>
    <w:lvl w:ilvl="0" w:tplc="781415A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60D347B1"/>
    <w:multiLevelType w:val="hybridMultilevel"/>
    <w:tmpl w:val="8C2CFCAE"/>
    <w:lvl w:ilvl="0" w:tplc="DCA4183E">
      <w:start w:val="1"/>
      <w:numFmt w:val="decimal"/>
      <w:lvlText w:val="%1."/>
      <w:lvlJc w:val="left"/>
      <w:pPr>
        <w:ind w:left="960" w:hanging="360"/>
      </w:p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25" w15:restartNumberingAfterBreak="0">
    <w:nsid w:val="79046F49"/>
    <w:multiLevelType w:val="multilevel"/>
    <w:tmpl w:val="FB14F5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7" w15:restartNumberingAfterBreak="0">
    <w:nsid w:val="7D0F6E30"/>
    <w:multiLevelType w:val="hybridMultilevel"/>
    <w:tmpl w:val="02FA823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576E7"/>
    <w:multiLevelType w:val="hybridMultilevel"/>
    <w:tmpl w:val="8CFABCE8"/>
    <w:lvl w:ilvl="0" w:tplc="2EFE4D82">
      <w:numFmt w:val="bullet"/>
      <w:lvlText w:val="-"/>
      <w:lvlJc w:val="left"/>
      <w:pPr>
        <w:tabs>
          <w:tab w:val="num" w:pos="720"/>
        </w:tabs>
        <w:ind w:left="720" w:hanging="360"/>
      </w:pPr>
      <w:rPr>
        <w:rFonts w:ascii="Times New Roman" w:eastAsia="Times New Roman" w:hAnsi="Times New Roman" w:cs="Times New Roman" w:hint="default"/>
      </w:rPr>
    </w:lvl>
    <w:lvl w:ilvl="1" w:tplc="D8722C28" w:tentative="1">
      <w:start w:val="1"/>
      <w:numFmt w:val="bullet"/>
      <w:lvlText w:val="o"/>
      <w:lvlJc w:val="left"/>
      <w:pPr>
        <w:tabs>
          <w:tab w:val="num" w:pos="1440"/>
        </w:tabs>
        <w:ind w:left="1440" w:hanging="360"/>
      </w:pPr>
      <w:rPr>
        <w:rFonts w:ascii="Courier New" w:hAnsi="Courier New" w:cs="Courier New" w:hint="default"/>
      </w:rPr>
    </w:lvl>
    <w:lvl w:ilvl="2" w:tplc="5D667816" w:tentative="1">
      <w:start w:val="1"/>
      <w:numFmt w:val="bullet"/>
      <w:lvlText w:val=""/>
      <w:lvlJc w:val="left"/>
      <w:pPr>
        <w:tabs>
          <w:tab w:val="num" w:pos="2160"/>
        </w:tabs>
        <w:ind w:left="2160" w:hanging="360"/>
      </w:pPr>
      <w:rPr>
        <w:rFonts w:ascii="Wingdings" w:hAnsi="Wingdings" w:hint="default"/>
      </w:rPr>
    </w:lvl>
    <w:lvl w:ilvl="3" w:tplc="6D0E2C7C" w:tentative="1">
      <w:start w:val="1"/>
      <w:numFmt w:val="bullet"/>
      <w:lvlText w:val=""/>
      <w:lvlJc w:val="left"/>
      <w:pPr>
        <w:tabs>
          <w:tab w:val="num" w:pos="2880"/>
        </w:tabs>
        <w:ind w:left="2880" w:hanging="360"/>
      </w:pPr>
      <w:rPr>
        <w:rFonts w:ascii="Symbol" w:hAnsi="Symbol" w:hint="default"/>
      </w:rPr>
    </w:lvl>
    <w:lvl w:ilvl="4" w:tplc="1280F978" w:tentative="1">
      <w:start w:val="1"/>
      <w:numFmt w:val="bullet"/>
      <w:lvlText w:val="o"/>
      <w:lvlJc w:val="left"/>
      <w:pPr>
        <w:tabs>
          <w:tab w:val="num" w:pos="3600"/>
        </w:tabs>
        <w:ind w:left="3600" w:hanging="360"/>
      </w:pPr>
      <w:rPr>
        <w:rFonts w:ascii="Courier New" w:hAnsi="Courier New" w:cs="Courier New" w:hint="default"/>
      </w:rPr>
    </w:lvl>
    <w:lvl w:ilvl="5" w:tplc="FE6ACA64" w:tentative="1">
      <w:start w:val="1"/>
      <w:numFmt w:val="bullet"/>
      <w:lvlText w:val=""/>
      <w:lvlJc w:val="left"/>
      <w:pPr>
        <w:tabs>
          <w:tab w:val="num" w:pos="4320"/>
        </w:tabs>
        <w:ind w:left="4320" w:hanging="360"/>
      </w:pPr>
      <w:rPr>
        <w:rFonts w:ascii="Wingdings" w:hAnsi="Wingdings" w:hint="default"/>
      </w:rPr>
    </w:lvl>
    <w:lvl w:ilvl="6" w:tplc="04AC9776" w:tentative="1">
      <w:start w:val="1"/>
      <w:numFmt w:val="bullet"/>
      <w:lvlText w:val=""/>
      <w:lvlJc w:val="left"/>
      <w:pPr>
        <w:tabs>
          <w:tab w:val="num" w:pos="5040"/>
        </w:tabs>
        <w:ind w:left="5040" w:hanging="360"/>
      </w:pPr>
      <w:rPr>
        <w:rFonts w:ascii="Symbol" w:hAnsi="Symbol" w:hint="default"/>
      </w:rPr>
    </w:lvl>
    <w:lvl w:ilvl="7" w:tplc="1566478A" w:tentative="1">
      <w:start w:val="1"/>
      <w:numFmt w:val="bullet"/>
      <w:lvlText w:val="o"/>
      <w:lvlJc w:val="left"/>
      <w:pPr>
        <w:tabs>
          <w:tab w:val="num" w:pos="5760"/>
        </w:tabs>
        <w:ind w:left="5760" w:hanging="360"/>
      </w:pPr>
      <w:rPr>
        <w:rFonts w:ascii="Courier New" w:hAnsi="Courier New" w:cs="Courier New" w:hint="default"/>
      </w:rPr>
    </w:lvl>
    <w:lvl w:ilvl="8" w:tplc="DA081A2E"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6"/>
  </w:num>
  <w:num w:numId="3">
    <w:abstractNumId w:val="14"/>
  </w:num>
  <w:num w:numId="4">
    <w:abstractNumId w:val="28"/>
  </w:num>
  <w:num w:numId="5">
    <w:abstractNumId w:val="9"/>
  </w:num>
  <w:num w:numId="6">
    <w:abstractNumId w:val="3"/>
  </w:num>
  <w:num w:numId="7">
    <w:abstractNumId w:val="7"/>
  </w:num>
  <w:num w:numId="8">
    <w:abstractNumId w:val="19"/>
  </w:num>
  <w:num w:numId="9">
    <w:abstractNumId w:val="1"/>
  </w:num>
  <w:num w:numId="10">
    <w:abstractNumId w:val="23"/>
  </w:num>
  <w:num w:numId="11">
    <w:abstractNumId w:val="12"/>
  </w:num>
  <w:num w:numId="12">
    <w:abstractNumId w:val="15"/>
  </w:num>
  <w:num w:numId="13">
    <w:abstractNumId w:val="0"/>
  </w:num>
  <w:num w:numId="14">
    <w:abstractNumId w:val="18"/>
  </w:num>
  <w:num w:numId="15">
    <w:abstractNumId w:val="5"/>
  </w:num>
  <w:num w:numId="16">
    <w:abstractNumId w:val="13"/>
  </w:num>
  <w:num w:numId="17">
    <w:abstractNumId w:val="17"/>
  </w:num>
  <w:num w:numId="18">
    <w:abstractNumId w:val="2"/>
  </w:num>
  <w:num w:numId="19">
    <w:abstractNumId w:val="8"/>
  </w:num>
  <w:num w:numId="20">
    <w:abstractNumId w:val="21"/>
  </w:num>
  <w:num w:numId="21">
    <w:abstractNumId w:val="10"/>
  </w:num>
  <w:num w:numId="22">
    <w:abstractNumId w:val="27"/>
  </w:num>
  <w:num w:numId="23">
    <w:abstractNumId w:val="22"/>
  </w:num>
  <w:num w:numId="24">
    <w:abstractNumId w:val="25"/>
  </w:num>
  <w:num w:numId="25">
    <w:abstractNumId w:val="20"/>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869"/>
    <w:rsid w:val="00001ACE"/>
    <w:rsid w:val="00003399"/>
    <w:rsid w:val="000072B5"/>
    <w:rsid w:val="00016641"/>
    <w:rsid w:val="0002221D"/>
    <w:rsid w:val="00023533"/>
    <w:rsid w:val="0002375F"/>
    <w:rsid w:val="00024A51"/>
    <w:rsid w:val="00025A4C"/>
    <w:rsid w:val="00030F90"/>
    <w:rsid w:val="000331AC"/>
    <w:rsid w:val="0003492D"/>
    <w:rsid w:val="00035583"/>
    <w:rsid w:val="00043C38"/>
    <w:rsid w:val="00051DE0"/>
    <w:rsid w:val="000520B4"/>
    <w:rsid w:val="00064DDF"/>
    <w:rsid w:val="000651B9"/>
    <w:rsid w:val="000867B6"/>
    <w:rsid w:val="0009473D"/>
    <w:rsid w:val="00094E3C"/>
    <w:rsid w:val="000A3CD6"/>
    <w:rsid w:val="000A7B93"/>
    <w:rsid w:val="000B0C74"/>
    <w:rsid w:val="000B39B0"/>
    <w:rsid w:val="000C5CB8"/>
    <w:rsid w:val="000C5F4A"/>
    <w:rsid w:val="000C76DB"/>
    <w:rsid w:val="000D04AB"/>
    <w:rsid w:val="000D56A2"/>
    <w:rsid w:val="000F00D3"/>
    <w:rsid w:val="000F06E9"/>
    <w:rsid w:val="000F079C"/>
    <w:rsid w:val="000F25A2"/>
    <w:rsid w:val="000F2CFE"/>
    <w:rsid w:val="000F4659"/>
    <w:rsid w:val="001013BF"/>
    <w:rsid w:val="00101F74"/>
    <w:rsid w:val="0010353D"/>
    <w:rsid w:val="001039C5"/>
    <w:rsid w:val="001040D5"/>
    <w:rsid w:val="001041F4"/>
    <w:rsid w:val="00113075"/>
    <w:rsid w:val="0011472C"/>
    <w:rsid w:val="00114AC2"/>
    <w:rsid w:val="00117468"/>
    <w:rsid w:val="001177F8"/>
    <w:rsid w:val="00123A6B"/>
    <w:rsid w:val="00124FF2"/>
    <w:rsid w:val="00137104"/>
    <w:rsid w:val="0014307C"/>
    <w:rsid w:val="00146466"/>
    <w:rsid w:val="00146A99"/>
    <w:rsid w:val="001470BF"/>
    <w:rsid w:val="001515AB"/>
    <w:rsid w:val="00154610"/>
    <w:rsid w:val="0016413D"/>
    <w:rsid w:val="00166E38"/>
    <w:rsid w:val="00173185"/>
    <w:rsid w:val="00177B38"/>
    <w:rsid w:val="00177D44"/>
    <w:rsid w:val="001867DD"/>
    <w:rsid w:val="001929CD"/>
    <w:rsid w:val="00194194"/>
    <w:rsid w:val="001A20B6"/>
    <w:rsid w:val="001B170B"/>
    <w:rsid w:val="001B2B1C"/>
    <w:rsid w:val="001C1A45"/>
    <w:rsid w:val="001C282E"/>
    <w:rsid w:val="001C3C36"/>
    <w:rsid w:val="001C4892"/>
    <w:rsid w:val="001C5E8F"/>
    <w:rsid w:val="001C6CD2"/>
    <w:rsid w:val="001D17C3"/>
    <w:rsid w:val="001F4653"/>
    <w:rsid w:val="00205800"/>
    <w:rsid w:val="00206635"/>
    <w:rsid w:val="0021298D"/>
    <w:rsid w:val="00225BB4"/>
    <w:rsid w:val="00247389"/>
    <w:rsid w:val="00250A83"/>
    <w:rsid w:val="002512F8"/>
    <w:rsid w:val="002539C3"/>
    <w:rsid w:val="00256613"/>
    <w:rsid w:val="00261CAD"/>
    <w:rsid w:val="00265741"/>
    <w:rsid w:val="002711D7"/>
    <w:rsid w:val="00272428"/>
    <w:rsid w:val="00287A08"/>
    <w:rsid w:val="00287DDA"/>
    <w:rsid w:val="002926F7"/>
    <w:rsid w:val="00293506"/>
    <w:rsid w:val="0029396C"/>
    <w:rsid w:val="00296F6B"/>
    <w:rsid w:val="002A06DC"/>
    <w:rsid w:val="002A3267"/>
    <w:rsid w:val="002B4AE7"/>
    <w:rsid w:val="002C1F76"/>
    <w:rsid w:val="002C4A54"/>
    <w:rsid w:val="002C63EF"/>
    <w:rsid w:val="002D3766"/>
    <w:rsid w:val="002E051D"/>
    <w:rsid w:val="002E7AA1"/>
    <w:rsid w:val="002F0E0F"/>
    <w:rsid w:val="002F41E9"/>
    <w:rsid w:val="00303774"/>
    <w:rsid w:val="003040B0"/>
    <w:rsid w:val="00305879"/>
    <w:rsid w:val="00311ED9"/>
    <w:rsid w:val="00321E08"/>
    <w:rsid w:val="00322620"/>
    <w:rsid w:val="00330AFD"/>
    <w:rsid w:val="00337D02"/>
    <w:rsid w:val="003401EE"/>
    <w:rsid w:val="003426DC"/>
    <w:rsid w:val="0034603F"/>
    <w:rsid w:val="00347F9B"/>
    <w:rsid w:val="00354D54"/>
    <w:rsid w:val="003707BC"/>
    <w:rsid w:val="003715ED"/>
    <w:rsid w:val="00372A72"/>
    <w:rsid w:val="00373C34"/>
    <w:rsid w:val="003751D7"/>
    <w:rsid w:val="00384619"/>
    <w:rsid w:val="00385593"/>
    <w:rsid w:val="0038591C"/>
    <w:rsid w:val="00390A89"/>
    <w:rsid w:val="00397435"/>
    <w:rsid w:val="00397939"/>
    <w:rsid w:val="003A3A9D"/>
    <w:rsid w:val="003A4689"/>
    <w:rsid w:val="003A6BDC"/>
    <w:rsid w:val="003B0BF6"/>
    <w:rsid w:val="003C5364"/>
    <w:rsid w:val="003C7880"/>
    <w:rsid w:val="003D0666"/>
    <w:rsid w:val="003D2958"/>
    <w:rsid w:val="003D3DAD"/>
    <w:rsid w:val="003D4661"/>
    <w:rsid w:val="003D65B1"/>
    <w:rsid w:val="003D7EF2"/>
    <w:rsid w:val="003E54E4"/>
    <w:rsid w:val="003E6E87"/>
    <w:rsid w:val="003E759B"/>
    <w:rsid w:val="003F2A6A"/>
    <w:rsid w:val="003F386E"/>
    <w:rsid w:val="003F6A08"/>
    <w:rsid w:val="0040288D"/>
    <w:rsid w:val="004069FB"/>
    <w:rsid w:val="00406A72"/>
    <w:rsid w:val="00406CB5"/>
    <w:rsid w:val="0041024F"/>
    <w:rsid w:val="00412847"/>
    <w:rsid w:val="00421C7D"/>
    <w:rsid w:val="00423BEC"/>
    <w:rsid w:val="00425E35"/>
    <w:rsid w:val="0042735C"/>
    <w:rsid w:val="00427A4D"/>
    <w:rsid w:val="004310C0"/>
    <w:rsid w:val="00432804"/>
    <w:rsid w:val="00433456"/>
    <w:rsid w:val="00434993"/>
    <w:rsid w:val="00437785"/>
    <w:rsid w:val="00444463"/>
    <w:rsid w:val="0044628A"/>
    <w:rsid w:val="004472AC"/>
    <w:rsid w:val="00447467"/>
    <w:rsid w:val="004475BC"/>
    <w:rsid w:val="00455FAD"/>
    <w:rsid w:val="00456797"/>
    <w:rsid w:val="00456A24"/>
    <w:rsid w:val="004573F7"/>
    <w:rsid w:val="00472754"/>
    <w:rsid w:val="004776FB"/>
    <w:rsid w:val="00482840"/>
    <w:rsid w:val="0048318F"/>
    <w:rsid w:val="00491C28"/>
    <w:rsid w:val="0049434B"/>
    <w:rsid w:val="00495012"/>
    <w:rsid w:val="004955A2"/>
    <w:rsid w:val="004A1A05"/>
    <w:rsid w:val="004A1FC9"/>
    <w:rsid w:val="004A21DD"/>
    <w:rsid w:val="004A5110"/>
    <w:rsid w:val="004A6352"/>
    <w:rsid w:val="004B20B3"/>
    <w:rsid w:val="004C0473"/>
    <w:rsid w:val="004C26BA"/>
    <w:rsid w:val="004C52CB"/>
    <w:rsid w:val="004D307F"/>
    <w:rsid w:val="004D657E"/>
    <w:rsid w:val="004E6DE2"/>
    <w:rsid w:val="004F0685"/>
    <w:rsid w:val="004F673E"/>
    <w:rsid w:val="00503AD1"/>
    <w:rsid w:val="00510AAC"/>
    <w:rsid w:val="00514B9B"/>
    <w:rsid w:val="00521976"/>
    <w:rsid w:val="00525FA5"/>
    <w:rsid w:val="005272BB"/>
    <w:rsid w:val="00527CBB"/>
    <w:rsid w:val="00527D92"/>
    <w:rsid w:val="005302F1"/>
    <w:rsid w:val="005323D3"/>
    <w:rsid w:val="00532675"/>
    <w:rsid w:val="005365E3"/>
    <w:rsid w:val="0053664C"/>
    <w:rsid w:val="00536F36"/>
    <w:rsid w:val="005402CB"/>
    <w:rsid w:val="00541548"/>
    <w:rsid w:val="00551A23"/>
    <w:rsid w:val="00553662"/>
    <w:rsid w:val="00553F57"/>
    <w:rsid w:val="00557C7B"/>
    <w:rsid w:val="00563F2C"/>
    <w:rsid w:val="00567531"/>
    <w:rsid w:val="005735EA"/>
    <w:rsid w:val="00577869"/>
    <w:rsid w:val="00577E4D"/>
    <w:rsid w:val="005850F3"/>
    <w:rsid w:val="00590FA7"/>
    <w:rsid w:val="00594D55"/>
    <w:rsid w:val="005A0A37"/>
    <w:rsid w:val="005A0CE2"/>
    <w:rsid w:val="005A1FC5"/>
    <w:rsid w:val="005A3ECC"/>
    <w:rsid w:val="005A50E1"/>
    <w:rsid w:val="005A5E0D"/>
    <w:rsid w:val="005A5EE4"/>
    <w:rsid w:val="005B080B"/>
    <w:rsid w:val="005B13B4"/>
    <w:rsid w:val="005B1926"/>
    <w:rsid w:val="005C1B94"/>
    <w:rsid w:val="005C42D9"/>
    <w:rsid w:val="005C7843"/>
    <w:rsid w:val="005D0FEC"/>
    <w:rsid w:val="005E0377"/>
    <w:rsid w:val="005E36C7"/>
    <w:rsid w:val="00605ECB"/>
    <w:rsid w:val="00612DEF"/>
    <w:rsid w:val="00617715"/>
    <w:rsid w:val="006256D6"/>
    <w:rsid w:val="006316FE"/>
    <w:rsid w:val="00631EA3"/>
    <w:rsid w:val="00632E88"/>
    <w:rsid w:val="006336D7"/>
    <w:rsid w:val="00635E9A"/>
    <w:rsid w:val="00643DBA"/>
    <w:rsid w:val="006440F1"/>
    <w:rsid w:val="006477B0"/>
    <w:rsid w:val="00651953"/>
    <w:rsid w:val="00664FC0"/>
    <w:rsid w:val="006656CD"/>
    <w:rsid w:val="00665949"/>
    <w:rsid w:val="006666D9"/>
    <w:rsid w:val="00667D11"/>
    <w:rsid w:val="006717CC"/>
    <w:rsid w:val="0067486A"/>
    <w:rsid w:val="00675116"/>
    <w:rsid w:val="00680A74"/>
    <w:rsid w:val="006819EC"/>
    <w:rsid w:val="0068421D"/>
    <w:rsid w:val="00685589"/>
    <w:rsid w:val="006919FC"/>
    <w:rsid w:val="006A662A"/>
    <w:rsid w:val="006B3523"/>
    <w:rsid w:val="006C116A"/>
    <w:rsid w:val="006C37AC"/>
    <w:rsid w:val="006C3969"/>
    <w:rsid w:val="006C73AE"/>
    <w:rsid w:val="006D0876"/>
    <w:rsid w:val="006D29E0"/>
    <w:rsid w:val="006D4E67"/>
    <w:rsid w:val="006D59F3"/>
    <w:rsid w:val="006D5AE1"/>
    <w:rsid w:val="006E2837"/>
    <w:rsid w:val="006E62CB"/>
    <w:rsid w:val="006F04B5"/>
    <w:rsid w:val="006F2B25"/>
    <w:rsid w:val="006F2C5B"/>
    <w:rsid w:val="006F4C35"/>
    <w:rsid w:val="006F54D7"/>
    <w:rsid w:val="006F7C4A"/>
    <w:rsid w:val="006F7F42"/>
    <w:rsid w:val="00702FB2"/>
    <w:rsid w:val="00704587"/>
    <w:rsid w:val="0070687A"/>
    <w:rsid w:val="0070743E"/>
    <w:rsid w:val="007118FB"/>
    <w:rsid w:val="00714518"/>
    <w:rsid w:val="00720BBF"/>
    <w:rsid w:val="00722D08"/>
    <w:rsid w:val="00723452"/>
    <w:rsid w:val="00726427"/>
    <w:rsid w:val="00733FE5"/>
    <w:rsid w:val="00740827"/>
    <w:rsid w:val="00753DDA"/>
    <w:rsid w:val="00753EDE"/>
    <w:rsid w:val="007545F4"/>
    <w:rsid w:val="007555EF"/>
    <w:rsid w:val="0075795D"/>
    <w:rsid w:val="0076114C"/>
    <w:rsid w:val="0077244B"/>
    <w:rsid w:val="00773BE9"/>
    <w:rsid w:val="00781D55"/>
    <w:rsid w:val="0078445F"/>
    <w:rsid w:val="00791249"/>
    <w:rsid w:val="007A3D99"/>
    <w:rsid w:val="007A64EB"/>
    <w:rsid w:val="007A798B"/>
    <w:rsid w:val="007B04D7"/>
    <w:rsid w:val="007B25F7"/>
    <w:rsid w:val="007B4A73"/>
    <w:rsid w:val="007B53CD"/>
    <w:rsid w:val="007C4625"/>
    <w:rsid w:val="007C6E94"/>
    <w:rsid w:val="007C70BC"/>
    <w:rsid w:val="007D3108"/>
    <w:rsid w:val="007D4213"/>
    <w:rsid w:val="007D54D2"/>
    <w:rsid w:val="007E0E27"/>
    <w:rsid w:val="007E2EFE"/>
    <w:rsid w:val="007E6E19"/>
    <w:rsid w:val="007F0F69"/>
    <w:rsid w:val="007F3E8D"/>
    <w:rsid w:val="0080652E"/>
    <w:rsid w:val="0080730C"/>
    <w:rsid w:val="00807F85"/>
    <w:rsid w:val="0081134C"/>
    <w:rsid w:val="0081533F"/>
    <w:rsid w:val="00816E02"/>
    <w:rsid w:val="00817771"/>
    <w:rsid w:val="00822EB1"/>
    <w:rsid w:val="0083037D"/>
    <w:rsid w:val="0083133C"/>
    <w:rsid w:val="0083198D"/>
    <w:rsid w:val="008367A5"/>
    <w:rsid w:val="00841CA9"/>
    <w:rsid w:val="00845C51"/>
    <w:rsid w:val="008474F0"/>
    <w:rsid w:val="00854FD7"/>
    <w:rsid w:val="00860C76"/>
    <w:rsid w:val="00860F9A"/>
    <w:rsid w:val="00884E2F"/>
    <w:rsid w:val="008909D0"/>
    <w:rsid w:val="00891B40"/>
    <w:rsid w:val="0089387B"/>
    <w:rsid w:val="00893E6A"/>
    <w:rsid w:val="00896B92"/>
    <w:rsid w:val="00897E56"/>
    <w:rsid w:val="008A1024"/>
    <w:rsid w:val="008A2352"/>
    <w:rsid w:val="008A3316"/>
    <w:rsid w:val="008A440F"/>
    <w:rsid w:val="008A588E"/>
    <w:rsid w:val="008A72EC"/>
    <w:rsid w:val="008B62A0"/>
    <w:rsid w:val="008C07AA"/>
    <w:rsid w:val="008C184C"/>
    <w:rsid w:val="008C5A50"/>
    <w:rsid w:val="008C6958"/>
    <w:rsid w:val="008D7456"/>
    <w:rsid w:val="008E01B2"/>
    <w:rsid w:val="008E22A0"/>
    <w:rsid w:val="008E35E7"/>
    <w:rsid w:val="008E495E"/>
    <w:rsid w:val="008E621A"/>
    <w:rsid w:val="008F3A08"/>
    <w:rsid w:val="008F531F"/>
    <w:rsid w:val="0090013D"/>
    <w:rsid w:val="00902E41"/>
    <w:rsid w:val="0090351E"/>
    <w:rsid w:val="00911907"/>
    <w:rsid w:val="0092620F"/>
    <w:rsid w:val="00932029"/>
    <w:rsid w:val="00935D16"/>
    <w:rsid w:val="00942AE5"/>
    <w:rsid w:val="00945EED"/>
    <w:rsid w:val="00951284"/>
    <w:rsid w:val="009531EA"/>
    <w:rsid w:val="0095446E"/>
    <w:rsid w:val="00956D3F"/>
    <w:rsid w:val="00962813"/>
    <w:rsid w:val="00963188"/>
    <w:rsid w:val="009638E8"/>
    <w:rsid w:val="00963E44"/>
    <w:rsid w:val="009713C7"/>
    <w:rsid w:val="0097174F"/>
    <w:rsid w:val="009750D8"/>
    <w:rsid w:val="00980F07"/>
    <w:rsid w:val="009816AF"/>
    <w:rsid w:val="00984AED"/>
    <w:rsid w:val="00993C40"/>
    <w:rsid w:val="00995003"/>
    <w:rsid w:val="0099501C"/>
    <w:rsid w:val="00997769"/>
    <w:rsid w:val="009A5059"/>
    <w:rsid w:val="009A7996"/>
    <w:rsid w:val="009B14D6"/>
    <w:rsid w:val="009B4B70"/>
    <w:rsid w:val="009B4BC3"/>
    <w:rsid w:val="009C0ED1"/>
    <w:rsid w:val="009C75AE"/>
    <w:rsid w:val="009D6562"/>
    <w:rsid w:val="009D75D9"/>
    <w:rsid w:val="009E0BD1"/>
    <w:rsid w:val="009F1BB7"/>
    <w:rsid w:val="009F2893"/>
    <w:rsid w:val="009F354E"/>
    <w:rsid w:val="009F684D"/>
    <w:rsid w:val="00A004EB"/>
    <w:rsid w:val="00A0518D"/>
    <w:rsid w:val="00A06903"/>
    <w:rsid w:val="00A2176A"/>
    <w:rsid w:val="00A235FA"/>
    <w:rsid w:val="00A2599D"/>
    <w:rsid w:val="00A27A98"/>
    <w:rsid w:val="00A32A4E"/>
    <w:rsid w:val="00A32D56"/>
    <w:rsid w:val="00A32E76"/>
    <w:rsid w:val="00A33030"/>
    <w:rsid w:val="00A356AF"/>
    <w:rsid w:val="00A35B0B"/>
    <w:rsid w:val="00A35B9C"/>
    <w:rsid w:val="00A35C51"/>
    <w:rsid w:val="00A402E2"/>
    <w:rsid w:val="00A4133A"/>
    <w:rsid w:val="00A41E9C"/>
    <w:rsid w:val="00A56DF9"/>
    <w:rsid w:val="00A82D75"/>
    <w:rsid w:val="00A85E42"/>
    <w:rsid w:val="00A866C3"/>
    <w:rsid w:val="00A87152"/>
    <w:rsid w:val="00A943FD"/>
    <w:rsid w:val="00AA1C71"/>
    <w:rsid w:val="00AA379D"/>
    <w:rsid w:val="00AA4DBB"/>
    <w:rsid w:val="00AA5666"/>
    <w:rsid w:val="00AB272B"/>
    <w:rsid w:val="00AB323C"/>
    <w:rsid w:val="00AB537A"/>
    <w:rsid w:val="00AB71C7"/>
    <w:rsid w:val="00AC3A67"/>
    <w:rsid w:val="00AC40F1"/>
    <w:rsid w:val="00AC64AB"/>
    <w:rsid w:val="00AC777C"/>
    <w:rsid w:val="00AD2851"/>
    <w:rsid w:val="00AE4125"/>
    <w:rsid w:val="00AE6BA9"/>
    <w:rsid w:val="00AF4159"/>
    <w:rsid w:val="00AF5197"/>
    <w:rsid w:val="00AF5A7D"/>
    <w:rsid w:val="00B021D5"/>
    <w:rsid w:val="00B03371"/>
    <w:rsid w:val="00B0788F"/>
    <w:rsid w:val="00B15595"/>
    <w:rsid w:val="00B2485A"/>
    <w:rsid w:val="00B3126A"/>
    <w:rsid w:val="00B362CE"/>
    <w:rsid w:val="00B4138F"/>
    <w:rsid w:val="00B444ED"/>
    <w:rsid w:val="00B44AD2"/>
    <w:rsid w:val="00B50C33"/>
    <w:rsid w:val="00B637C9"/>
    <w:rsid w:val="00B66FAB"/>
    <w:rsid w:val="00B76992"/>
    <w:rsid w:val="00B771C2"/>
    <w:rsid w:val="00B8358A"/>
    <w:rsid w:val="00B90751"/>
    <w:rsid w:val="00B95528"/>
    <w:rsid w:val="00B97518"/>
    <w:rsid w:val="00BA365C"/>
    <w:rsid w:val="00BA4005"/>
    <w:rsid w:val="00BA544D"/>
    <w:rsid w:val="00BA6D25"/>
    <w:rsid w:val="00BB03DD"/>
    <w:rsid w:val="00BB24D0"/>
    <w:rsid w:val="00BC07CB"/>
    <w:rsid w:val="00BC2D97"/>
    <w:rsid w:val="00BC4F9C"/>
    <w:rsid w:val="00BD50E5"/>
    <w:rsid w:val="00BD5AB9"/>
    <w:rsid w:val="00BE0F17"/>
    <w:rsid w:val="00BE428E"/>
    <w:rsid w:val="00BE4B5D"/>
    <w:rsid w:val="00BE57C7"/>
    <w:rsid w:val="00BE785C"/>
    <w:rsid w:val="00BF0BEF"/>
    <w:rsid w:val="00BF1BBD"/>
    <w:rsid w:val="00BF326F"/>
    <w:rsid w:val="00BF73F4"/>
    <w:rsid w:val="00C0032B"/>
    <w:rsid w:val="00C068A8"/>
    <w:rsid w:val="00C13BF6"/>
    <w:rsid w:val="00C16202"/>
    <w:rsid w:val="00C21537"/>
    <w:rsid w:val="00C227F6"/>
    <w:rsid w:val="00C22CBE"/>
    <w:rsid w:val="00C26566"/>
    <w:rsid w:val="00C414E2"/>
    <w:rsid w:val="00C47258"/>
    <w:rsid w:val="00C50C76"/>
    <w:rsid w:val="00C51261"/>
    <w:rsid w:val="00C571C0"/>
    <w:rsid w:val="00C626C2"/>
    <w:rsid w:val="00C63B6E"/>
    <w:rsid w:val="00C63C3E"/>
    <w:rsid w:val="00C645A1"/>
    <w:rsid w:val="00C660F6"/>
    <w:rsid w:val="00C664B9"/>
    <w:rsid w:val="00C7411E"/>
    <w:rsid w:val="00C836F0"/>
    <w:rsid w:val="00C85830"/>
    <w:rsid w:val="00C918C8"/>
    <w:rsid w:val="00C93DD5"/>
    <w:rsid w:val="00CA42B7"/>
    <w:rsid w:val="00CA49B0"/>
    <w:rsid w:val="00CB1600"/>
    <w:rsid w:val="00CB2FD9"/>
    <w:rsid w:val="00CB47BE"/>
    <w:rsid w:val="00CB589E"/>
    <w:rsid w:val="00CB6CA7"/>
    <w:rsid w:val="00CB79DB"/>
    <w:rsid w:val="00CC0219"/>
    <w:rsid w:val="00CC02F5"/>
    <w:rsid w:val="00CC17A3"/>
    <w:rsid w:val="00CC5AAD"/>
    <w:rsid w:val="00CC616B"/>
    <w:rsid w:val="00CC6A29"/>
    <w:rsid w:val="00CD1E21"/>
    <w:rsid w:val="00CD6504"/>
    <w:rsid w:val="00CE2AC4"/>
    <w:rsid w:val="00CE4A7E"/>
    <w:rsid w:val="00CE530E"/>
    <w:rsid w:val="00CE55B6"/>
    <w:rsid w:val="00CE58F5"/>
    <w:rsid w:val="00CF19D3"/>
    <w:rsid w:val="00CF7B65"/>
    <w:rsid w:val="00D026D3"/>
    <w:rsid w:val="00D02AF9"/>
    <w:rsid w:val="00D204AE"/>
    <w:rsid w:val="00D20D3A"/>
    <w:rsid w:val="00D211AB"/>
    <w:rsid w:val="00D31482"/>
    <w:rsid w:val="00D335E8"/>
    <w:rsid w:val="00D34445"/>
    <w:rsid w:val="00D4669C"/>
    <w:rsid w:val="00D46DA3"/>
    <w:rsid w:val="00D5046F"/>
    <w:rsid w:val="00D51BDF"/>
    <w:rsid w:val="00D52324"/>
    <w:rsid w:val="00D5768B"/>
    <w:rsid w:val="00D61906"/>
    <w:rsid w:val="00D637BD"/>
    <w:rsid w:val="00D75B84"/>
    <w:rsid w:val="00D75CD6"/>
    <w:rsid w:val="00D77F47"/>
    <w:rsid w:val="00D80002"/>
    <w:rsid w:val="00D80D45"/>
    <w:rsid w:val="00D93019"/>
    <w:rsid w:val="00D95746"/>
    <w:rsid w:val="00DA268B"/>
    <w:rsid w:val="00DA57F1"/>
    <w:rsid w:val="00DB6018"/>
    <w:rsid w:val="00DB6C8D"/>
    <w:rsid w:val="00DC1E47"/>
    <w:rsid w:val="00DC2096"/>
    <w:rsid w:val="00DD3DC6"/>
    <w:rsid w:val="00DD44B2"/>
    <w:rsid w:val="00DD65B4"/>
    <w:rsid w:val="00DE3D58"/>
    <w:rsid w:val="00DF5555"/>
    <w:rsid w:val="00E1421E"/>
    <w:rsid w:val="00E21C88"/>
    <w:rsid w:val="00E2705C"/>
    <w:rsid w:val="00E27B13"/>
    <w:rsid w:val="00E35CD3"/>
    <w:rsid w:val="00E42967"/>
    <w:rsid w:val="00E456B2"/>
    <w:rsid w:val="00E4617D"/>
    <w:rsid w:val="00E5744F"/>
    <w:rsid w:val="00E57916"/>
    <w:rsid w:val="00E61FA9"/>
    <w:rsid w:val="00E6378D"/>
    <w:rsid w:val="00E67848"/>
    <w:rsid w:val="00E7003A"/>
    <w:rsid w:val="00E71101"/>
    <w:rsid w:val="00E74815"/>
    <w:rsid w:val="00E93F92"/>
    <w:rsid w:val="00E941DC"/>
    <w:rsid w:val="00E945BC"/>
    <w:rsid w:val="00E96761"/>
    <w:rsid w:val="00E96B47"/>
    <w:rsid w:val="00EA01FB"/>
    <w:rsid w:val="00EA1460"/>
    <w:rsid w:val="00EA72FD"/>
    <w:rsid w:val="00EB4604"/>
    <w:rsid w:val="00EB4764"/>
    <w:rsid w:val="00EB4D6F"/>
    <w:rsid w:val="00EC2302"/>
    <w:rsid w:val="00EC2F0F"/>
    <w:rsid w:val="00EC60F3"/>
    <w:rsid w:val="00EC61A5"/>
    <w:rsid w:val="00EC6B26"/>
    <w:rsid w:val="00ED7927"/>
    <w:rsid w:val="00EE03F3"/>
    <w:rsid w:val="00EE23C0"/>
    <w:rsid w:val="00EE2A01"/>
    <w:rsid w:val="00EE463C"/>
    <w:rsid w:val="00EF12C9"/>
    <w:rsid w:val="00EF26CD"/>
    <w:rsid w:val="00EF3BCB"/>
    <w:rsid w:val="00F02C4F"/>
    <w:rsid w:val="00F02F0B"/>
    <w:rsid w:val="00F053D2"/>
    <w:rsid w:val="00F12560"/>
    <w:rsid w:val="00F14552"/>
    <w:rsid w:val="00F14623"/>
    <w:rsid w:val="00F16CF8"/>
    <w:rsid w:val="00F214CD"/>
    <w:rsid w:val="00F21EDC"/>
    <w:rsid w:val="00F22750"/>
    <w:rsid w:val="00F23B71"/>
    <w:rsid w:val="00F2594F"/>
    <w:rsid w:val="00F30D70"/>
    <w:rsid w:val="00F31A7C"/>
    <w:rsid w:val="00F37751"/>
    <w:rsid w:val="00F40A9A"/>
    <w:rsid w:val="00F418F1"/>
    <w:rsid w:val="00F42C8A"/>
    <w:rsid w:val="00F46E63"/>
    <w:rsid w:val="00F66BA3"/>
    <w:rsid w:val="00F70B08"/>
    <w:rsid w:val="00F76E31"/>
    <w:rsid w:val="00F805F3"/>
    <w:rsid w:val="00F814A2"/>
    <w:rsid w:val="00F82C3E"/>
    <w:rsid w:val="00F8724A"/>
    <w:rsid w:val="00F9272A"/>
    <w:rsid w:val="00F93748"/>
    <w:rsid w:val="00F97F9E"/>
    <w:rsid w:val="00FA1F62"/>
    <w:rsid w:val="00FA42FD"/>
    <w:rsid w:val="00FA5ADA"/>
    <w:rsid w:val="00FB2822"/>
    <w:rsid w:val="00FC16E1"/>
    <w:rsid w:val="00FC199C"/>
    <w:rsid w:val="00FC3383"/>
    <w:rsid w:val="00FC3C2C"/>
    <w:rsid w:val="00FE16C9"/>
    <w:rsid w:val="00FE1977"/>
    <w:rsid w:val="00FE3CAF"/>
    <w:rsid w:val="00FE43BC"/>
    <w:rsid w:val="00FE579C"/>
    <w:rsid w:val="00FE57A7"/>
    <w:rsid w:val="00FE5F13"/>
    <w:rsid w:val="00FF021D"/>
    <w:rsid w:val="00FF0BE9"/>
    <w:rsid w:val="00FF62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28400"/>
  <w15:chartTrackingRefBased/>
  <w15:docId w15:val="{BAD01727-9BA3-4109-A00C-B5FB8582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869"/>
    <w:rPr>
      <w:sz w:val="24"/>
      <w:szCs w:val="24"/>
      <w:lang w:val="en-US" w:eastAsia="en-US"/>
    </w:rPr>
  </w:style>
  <w:style w:type="paragraph" w:styleId="Heading1">
    <w:name w:val="heading 1"/>
    <w:basedOn w:val="Normal"/>
    <w:next w:val="Normal"/>
    <w:link w:val="Heading1Char"/>
    <w:qFormat/>
    <w:rsid w:val="00261CAD"/>
    <w:pPr>
      <w:keepNext/>
      <w:tabs>
        <w:tab w:val="num" w:pos="680"/>
      </w:tabs>
      <w:spacing w:before="240" w:after="60"/>
      <w:outlineLvl w:val="0"/>
    </w:pPr>
    <w:rPr>
      <w:rFonts w:ascii="Arial" w:hAnsi="Arial"/>
      <w:b/>
      <w:bCs/>
      <w:kern w:val="32"/>
      <w:sz w:val="32"/>
      <w:szCs w:val="32"/>
      <w:lang w:val="x-none" w:eastAsia="x-none"/>
    </w:rPr>
  </w:style>
  <w:style w:type="paragraph" w:styleId="Heading2">
    <w:name w:val="heading 2"/>
    <w:basedOn w:val="Normal"/>
    <w:next w:val="Normal"/>
    <w:qFormat/>
    <w:rsid w:val="0002221D"/>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rsid w:val="00261CAD"/>
    <w:pPr>
      <w:keepNext/>
      <w:spacing w:before="240" w:after="60"/>
      <w:ind w:firstLine="680"/>
      <w:outlineLvl w:val="2"/>
    </w:pPr>
    <w:rPr>
      <w:rFonts w:ascii="Arial" w:hAnsi="Arial"/>
      <w:b/>
      <w:bCs/>
      <w:sz w:val="26"/>
      <w:szCs w:val="26"/>
      <w:lang w:val="x-none" w:eastAsia="x-none"/>
    </w:rPr>
  </w:style>
  <w:style w:type="paragraph" w:styleId="Heading4">
    <w:name w:val="heading 4"/>
    <w:basedOn w:val="Normal"/>
    <w:next w:val="Normal"/>
    <w:link w:val="Heading4Char"/>
    <w:qFormat/>
    <w:rsid w:val="00261CAD"/>
    <w:pPr>
      <w:keepNext/>
      <w:tabs>
        <w:tab w:val="num" w:pos="1440"/>
      </w:tabs>
      <w:spacing w:before="240" w:after="60"/>
      <w:ind w:firstLine="1021"/>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0B0"/>
    <w:pPr>
      <w:tabs>
        <w:tab w:val="center" w:pos="4320"/>
        <w:tab w:val="right" w:pos="8640"/>
      </w:tabs>
    </w:pPr>
    <w:rPr>
      <w:lang w:val="x-none" w:eastAsia="x-none"/>
    </w:rPr>
  </w:style>
  <w:style w:type="character" w:styleId="PageNumber">
    <w:name w:val="page number"/>
    <w:basedOn w:val="DefaultParagraphFont"/>
    <w:rsid w:val="003040B0"/>
  </w:style>
  <w:style w:type="paragraph" w:styleId="BodyText2">
    <w:name w:val="Body Text 2"/>
    <w:basedOn w:val="Normal"/>
    <w:rsid w:val="00043C38"/>
    <w:pPr>
      <w:spacing w:after="120" w:line="480" w:lineRule="auto"/>
    </w:pPr>
  </w:style>
  <w:style w:type="paragraph" w:styleId="BodyText3">
    <w:name w:val="Body Text 3"/>
    <w:basedOn w:val="Normal"/>
    <w:rsid w:val="00043C38"/>
    <w:pPr>
      <w:tabs>
        <w:tab w:val="left" w:pos="0"/>
      </w:tabs>
      <w:spacing w:after="120" w:line="312" w:lineRule="auto"/>
      <w:jc w:val="both"/>
    </w:pPr>
    <w:rPr>
      <w:rFonts w:ascii=".VnTime" w:hAnsi=".VnTime"/>
      <w:sz w:val="26"/>
    </w:rPr>
  </w:style>
  <w:style w:type="paragraph" w:styleId="BodyTextIndent2">
    <w:name w:val="Body Text Indent 2"/>
    <w:basedOn w:val="Normal"/>
    <w:rsid w:val="00043C38"/>
    <w:pPr>
      <w:autoSpaceDE w:val="0"/>
      <w:autoSpaceDN w:val="0"/>
      <w:spacing w:line="360" w:lineRule="auto"/>
      <w:ind w:left="720" w:hanging="720"/>
      <w:jc w:val="both"/>
    </w:pPr>
    <w:rPr>
      <w:rFonts w:ascii=".VnTime" w:hAnsi=".VnTime"/>
      <w:szCs w:val="20"/>
      <w:lang w:val="sv-SE"/>
    </w:rPr>
  </w:style>
  <w:style w:type="paragraph" w:styleId="Header">
    <w:name w:val="header"/>
    <w:basedOn w:val="Normal"/>
    <w:rsid w:val="008D7456"/>
    <w:pPr>
      <w:tabs>
        <w:tab w:val="center" w:pos="4320"/>
        <w:tab w:val="right" w:pos="8640"/>
      </w:tabs>
    </w:pPr>
  </w:style>
  <w:style w:type="paragraph" w:styleId="BalloonText">
    <w:name w:val="Balloon Text"/>
    <w:basedOn w:val="Normal"/>
    <w:semiHidden/>
    <w:rsid w:val="00A35C51"/>
    <w:rPr>
      <w:rFonts w:ascii="Tahoma" w:hAnsi="Tahoma"/>
      <w:sz w:val="16"/>
      <w:szCs w:val="16"/>
    </w:rPr>
  </w:style>
  <w:style w:type="paragraph" w:styleId="ListParagraph">
    <w:name w:val="List Paragraph"/>
    <w:basedOn w:val="Normal"/>
    <w:uiPriority w:val="34"/>
    <w:qFormat/>
    <w:rsid w:val="00337D02"/>
    <w:pPr>
      <w:spacing w:beforeLines="80" w:before="80" w:afterLines="80" w:after="80"/>
      <w:ind w:left="720"/>
      <w:contextualSpacing/>
      <w:jc w:val="both"/>
    </w:pPr>
    <w:rPr>
      <w:noProof/>
      <w:sz w:val="26"/>
      <w:szCs w:val="26"/>
    </w:rPr>
  </w:style>
  <w:style w:type="character" w:customStyle="1" w:styleId="Heading1Char">
    <w:name w:val="Heading 1 Char"/>
    <w:link w:val="Heading1"/>
    <w:rsid w:val="00261CAD"/>
    <w:rPr>
      <w:rFonts w:ascii="Arial" w:hAnsi="Arial" w:cs="Arial"/>
      <w:b/>
      <w:bCs/>
      <w:kern w:val="32"/>
      <w:sz w:val="32"/>
      <w:szCs w:val="32"/>
    </w:rPr>
  </w:style>
  <w:style w:type="character" w:customStyle="1" w:styleId="Heading3Char">
    <w:name w:val="Heading 3 Char"/>
    <w:link w:val="Heading3"/>
    <w:rsid w:val="00261CAD"/>
    <w:rPr>
      <w:rFonts w:ascii="Arial" w:hAnsi="Arial" w:cs="Arial"/>
      <w:b/>
      <w:bCs/>
      <w:sz w:val="26"/>
      <w:szCs w:val="26"/>
    </w:rPr>
  </w:style>
  <w:style w:type="character" w:customStyle="1" w:styleId="Heading4Char">
    <w:name w:val="Heading 4 Char"/>
    <w:link w:val="Heading4"/>
    <w:rsid w:val="00261CAD"/>
    <w:rPr>
      <w:b/>
      <w:bCs/>
      <w:sz w:val="28"/>
      <w:szCs w:val="28"/>
    </w:rPr>
  </w:style>
  <w:style w:type="paragraph" w:styleId="NormalWeb">
    <w:name w:val="Normal (Web)"/>
    <w:basedOn w:val="Normal"/>
    <w:rsid w:val="001D17C3"/>
    <w:pPr>
      <w:spacing w:before="100" w:beforeAutospacing="1" w:after="100" w:afterAutospacing="1"/>
    </w:pPr>
  </w:style>
  <w:style w:type="character" w:customStyle="1" w:styleId="FooterChar">
    <w:name w:val="Footer Char"/>
    <w:link w:val="Footer"/>
    <w:uiPriority w:val="99"/>
    <w:rsid w:val="00A2599D"/>
    <w:rPr>
      <w:sz w:val="24"/>
      <w:szCs w:val="24"/>
    </w:rPr>
  </w:style>
  <w:style w:type="paragraph" w:styleId="BodyText">
    <w:name w:val="Body Text"/>
    <w:basedOn w:val="Normal"/>
    <w:link w:val="BodyTextChar"/>
    <w:uiPriority w:val="99"/>
    <w:semiHidden/>
    <w:unhideWhenUsed/>
    <w:rsid w:val="00113075"/>
    <w:pPr>
      <w:spacing w:after="120"/>
    </w:pPr>
    <w:rPr>
      <w:lang w:val="x-none" w:eastAsia="x-none"/>
    </w:rPr>
  </w:style>
  <w:style w:type="character" w:customStyle="1" w:styleId="BodyTextChar">
    <w:name w:val="Body Text Char"/>
    <w:link w:val="BodyText"/>
    <w:uiPriority w:val="99"/>
    <w:semiHidden/>
    <w:rsid w:val="00113075"/>
    <w:rPr>
      <w:sz w:val="24"/>
      <w:szCs w:val="24"/>
    </w:rPr>
  </w:style>
  <w:style w:type="paragraph" w:styleId="BodyTextFirstIndent">
    <w:name w:val="Body Text First Indent"/>
    <w:basedOn w:val="BodyText"/>
    <w:link w:val="BodyTextFirstIndentChar"/>
    <w:rsid w:val="00113075"/>
    <w:pPr>
      <w:ind w:firstLine="210"/>
    </w:pPr>
    <w:rPr>
      <w:rFonts w:ascii=".VnTime" w:hAnsi=".VnTime"/>
      <w:sz w:val="26"/>
      <w:szCs w:val="26"/>
    </w:rPr>
  </w:style>
  <w:style w:type="character" w:customStyle="1" w:styleId="BodyTextFirstIndentChar">
    <w:name w:val="Body Text First Indent Char"/>
    <w:link w:val="BodyTextFirstIndent"/>
    <w:rsid w:val="00113075"/>
    <w:rPr>
      <w:rFonts w:ascii=".VnTime" w:hAnsi=".VnTime"/>
      <w:sz w:val="26"/>
      <w:szCs w:val="26"/>
    </w:rPr>
  </w:style>
  <w:style w:type="table" w:customStyle="1" w:styleId="TableGrid1">
    <w:name w:val="Table Grid1"/>
    <w:basedOn w:val="TableNormal"/>
    <w:next w:val="TableGrid"/>
    <w:uiPriority w:val="59"/>
    <w:rsid w:val="0067511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2C92E-49EF-4525-B8A5-956CB622ECE9}">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CÔNG TY CỔ PHẦN</vt:lpstr>
    </vt:vector>
  </TitlesOfParts>
  <Company>Toshiba</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subject/>
  <dc:creator>Duong</dc:creator>
  <cp:keywords/>
  <cp:lastModifiedBy>MS. THU</cp:lastModifiedBy>
  <cp:revision>5</cp:revision>
  <cp:lastPrinted>2024-04-19T09:16:00Z</cp:lastPrinted>
  <dcterms:created xsi:type="dcterms:W3CDTF">2026-04-13T16:37:00Z</dcterms:created>
  <dcterms:modified xsi:type="dcterms:W3CDTF">2026-05-11T07:52:00Z</dcterms:modified>
</cp:coreProperties>
</file>